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ind w:left="3828" w:hanging="4867"/>
        <w:jc w:val="center"/>
        <w:rPr>
          <w:rFonts w:ascii="Times New Roman" w:eastAsia="Times New Roman" w:hAnsi="Times New Roman" w:cs="Times New Roman"/>
          <w:sz w:val="20"/>
        </w:rPr>
      </w:pPr>
      <w:r w:rsidRPr="00137D57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63A15E61" wp14:editId="6DDC5653">
            <wp:extent cx="525780" cy="579120"/>
            <wp:effectExtent l="0" t="0" r="762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141" w:after="0" w:line="240" w:lineRule="auto"/>
        <w:rPr>
          <w:rFonts w:ascii="Times New Roman" w:eastAsia="Times New Roman" w:hAnsi="Times New Roman" w:cs="Times New Roman"/>
          <w:sz w:val="1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ind w:left="67" w:right="67"/>
        <w:jc w:val="center"/>
        <w:rPr>
          <w:rFonts w:ascii="Times New Roman" w:eastAsia="Times New Roman" w:hAnsi="Times New Roman" w:cs="Times New Roman"/>
          <w:b/>
          <w:i/>
          <w:sz w:val="36"/>
        </w:rPr>
      </w:pPr>
      <w:r w:rsidRPr="00137D57">
        <w:rPr>
          <w:rFonts w:ascii="Times New Roman" w:eastAsia="Times New Roman" w:hAnsi="Times New Roman" w:cs="Times New Roman"/>
          <w:b/>
          <w:i/>
          <w:sz w:val="36"/>
        </w:rPr>
        <w:t>2025</w:t>
      </w:r>
      <w:r w:rsidRPr="00137D57">
        <w:rPr>
          <w:rFonts w:ascii="Times New Roman" w:eastAsia="Times New Roman" w:hAnsi="Times New Roman" w:cs="Times New Roman"/>
          <w:b/>
          <w:i/>
          <w:spacing w:val="-2"/>
          <w:sz w:val="36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i/>
          <w:sz w:val="36"/>
        </w:rPr>
        <w:t>год</w:t>
      </w:r>
      <w:r w:rsidRPr="00137D57">
        <w:rPr>
          <w:rFonts w:ascii="Times New Roman" w:eastAsia="Times New Roman" w:hAnsi="Times New Roman" w:cs="Times New Roman"/>
          <w:b/>
          <w:i/>
          <w:spacing w:val="-3"/>
          <w:sz w:val="36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i/>
          <w:sz w:val="36"/>
        </w:rPr>
        <w:t>–</w:t>
      </w:r>
      <w:r w:rsidRPr="00137D57">
        <w:rPr>
          <w:rFonts w:ascii="Times New Roman" w:eastAsia="Times New Roman" w:hAnsi="Times New Roman" w:cs="Times New Roman"/>
          <w:b/>
          <w:i/>
          <w:spacing w:val="-1"/>
          <w:sz w:val="36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i/>
          <w:sz w:val="36"/>
        </w:rPr>
        <w:t>Год</w:t>
      </w:r>
      <w:r w:rsidRPr="00137D57">
        <w:rPr>
          <w:rFonts w:ascii="Times New Roman" w:eastAsia="Times New Roman" w:hAnsi="Times New Roman" w:cs="Times New Roman"/>
          <w:b/>
          <w:i/>
          <w:spacing w:val="-4"/>
          <w:sz w:val="36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i/>
          <w:sz w:val="36"/>
        </w:rPr>
        <w:t>защитника</w:t>
      </w:r>
      <w:r w:rsidRPr="00137D57">
        <w:rPr>
          <w:rFonts w:ascii="Times New Roman" w:eastAsia="Times New Roman" w:hAnsi="Times New Roman" w:cs="Times New Roman"/>
          <w:b/>
          <w:i/>
          <w:spacing w:val="-2"/>
          <w:sz w:val="36"/>
        </w:rPr>
        <w:t xml:space="preserve"> Отечества</w:t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3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43" w:after="0" w:line="240" w:lineRule="auto"/>
        <w:rPr>
          <w:rFonts w:ascii="Times New Roman" w:eastAsia="Times New Roman" w:hAnsi="Times New Roman" w:cs="Times New Roman"/>
          <w:b/>
          <w:i/>
          <w:sz w:val="36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ind w:left="67" w:right="67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ПЛАН</w:t>
      </w:r>
      <w:r w:rsidRPr="00137D57">
        <w:rPr>
          <w:rFonts w:ascii="Times New Roman" w:eastAsia="Times New Roman" w:hAnsi="Times New Roman" w:cs="Times New Roman"/>
          <w:b/>
          <w:bCs/>
          <w:spacing w:val="-16"/>
          <w:sz w:val="44"/>
          <w:szCs w:val="44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bCs/>
          <w:spacing w:val="-2"/>
          <w:sz w:val="44"/>
          <w:szCs w:val="44"/>
        </w:rPr>
        <w:t>РАБОТЫ</w:t>
      </w:r>
    </w:p>
    <w:p w:rsidR="00137D57" w:rsidRPr="00137D57" w:rsidRDefault="00137D57" w:rsidP="00137D57">
      <w:pPr>
        <w:widowControl w:val="0"/>
        <w:autoSpaceDE w:val="0"/>
        <w:autoSpaceDN w:val="0"/>
        <w:spacing w:before="1" w:after="0" w:line="240" w:lineRule="auto"/>
        <w:ind w:left="940" w:right="942" w:hanging="3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proofErr w:type="spellStart"/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Ютазинской</w:t>
      </w:r>
      <w:proofErr w:type="spellEnd"/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территориальной организации</w:t>
      </w:r>
      <w:r w:rsidRPr="00137D57">
        <w:rPr>
          <w:rFonts w:ascii="Times New Roman" w:eastAsia="Times New Roman" w:hAnsi="Times New Roman" w:cs="Times New Roman"/>
          <w:b/>
          <w:bCs/>
          <w:spacing w:val="-18"/>
          <w:sz w:val="44"/>
          <w:szCs w:val="44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Профессионального союза работников народного образования</w:t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ind w:left="1752" w:right="1749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и</w:t>
      </w:r>
      <w:r w:rsidRPr="00137D57">
        <w:rPr>
          <w:rFonts w:ascii="Times New Roman" w:eastAsia="Times New Roman" w:hAnsi="Times New Roman" w:cs="Times New Roman"/>
          <w:b/>
          <w:bCs/>
          <w:spacing w:val="-11"/>
          <w:sz w:val="44"/>
          <w:szCs w:val="44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науки</w:t>
      </w:r>
      <w:r w:rsidRPr="00137D57">
        <w:rPr>
          <w:rFonts w:ascii="Times New Roman" w:eastAsia="Times New Roman" w:hAnsi="Times New Roman" w:cs="Times New Roman"/>
          <w:b/>
          <w:bCs/>
          <w:spacing w:val="-13"/>
          <w:sz w:val="44"/>
          <w:szCs w:val="44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Российской</w:t>
      </w:r>
      <w:r w:rsidRPr="00137D57">
        <w:rPr>
          <w:rFonts w:ascii="Times New Roman" w:eastAsia="Times New Roman" w:hAnsi="Times New Roman" w:cs="Times New Roman"/>
          <w:b/>
          <w:bCs/>
          <w:spacing w:val="-10"/>
          <w:sz w:val="44"/>
          <w:szCs w:val="44"/>
        </w:rPr>
        <w:t xml:space="preserve"> </w:t>
      </w:r>
      <w:r w:rsidRPr="00137D57">
        <w:rPr>
          <w:rFonts w:ascii="Times New Roman" w:eastAsia="Times New Roman" w:hAnsi="Times New Roman" w:cs="Times New Roman"/>
          <w:b/>
          <w:bCs/>
          <w:sz w:val="44"/>
          <w:szCs w:val="44"/>
        </w:rPr>
        <w:t>Федерации на 2025 год</w:t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137D57" w:rsidRDefault="00137D57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254CD0" w:rsidRDefault="00254CD0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254CD0" w:rsidRPr="00137D57" w:rsidRDefault="00254CD0" w:rsidP="00137D57">
      <w:pPr>
        <w:widowControl w:val="0"/>
        <w:autoSpaceDE w:val="0"/>
        <w:autoSpaceDN w:val="0"/>
        <w:spacing w:before="455" w:after="0" w:line="240" w:lineRule="auto"/>
        <w:rPr>
          <w:rFonts w:ascii="Times New Roman" w:eastAsia="Times New Roman" w:hAnsi="Times New Roman" w:cs="Times New Roman"/>
          <w:b/>
          <w:sz w:val="44"/>
        </w:rPr>
      </w:pPr>
    </w:p>
    <w:p w:rsidR="00137D57" w:rsidRPr="00137D57" w:rsidRDefault="00137D57" w:rsidP="00137D57">
      <w:pPr>
        <w:widowControl w:val="0"/>
        <w:autoSpaceDE w:val="0"/>
        <w:autoSpaceDN w:val="0"/>
        <w:spacing w:before="1" w:after="0" w:line="240" w:lineRule="auto"/>
        <w:ind w:right="423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i/>
          <w:spacing w:val="-2"/>
          <w:sz w:val="28"/>
        </w:rPr>
        <w:t xml:space="preserve">                                                         </w:t>
      </w:r>
      <w:r w:rsidR="00E14607">
        <w:rPr>
          <w:rFonts w:ascii="Times New Roman" w:eastAsia="Times New Roman" w:hAnsi="Times New Roman" w:cs="Times New Roman"/>
          <w:i/>
          <w:spacing w:val="-2"/>
          <w:sz w:val="28"/>
        </w:rPr>
        <w:t xml:space="preserve">       </w:t>
      </w:r>
      <w:r>
        <w:rPr>
          <w:rFonts w:ascii="Times New Roman" w:eastAsia="Times New Roman" w:hAnsi="Times New Roman" w:cs="Times New Roman"/>
          <w:i/>
          <w:spacing w:val="-2"/>
          <w:sz w:val="28"/>
        </w:rPr>
        <w:t xml:space="preserve">  </w:t>
      </w:r>
      <w:r w:rsidRPr="00137D57">
        <w:rPr>
          <w:rFonts w:ascii="Times New Roman" w:eastAsia="Times New Roman" w:hAnsi="Times New Roman" w:cs="Times New Roman"/>
          <w:i/>
          <w:spacing w:val="-2"/>
          <w:sz w:val="28"/>
        </w:rPr>
        <w:t xml:space="preserve">Утверждён </w:t>
      </w:r>
      <w:r w:rsidRPr="00137D57">
        <w:rPr>
          <w:rFonts w:ascii="Times New Roman" w:eastAsia="Times New Roman" w:hAnsi="Times New Roman" w:cs="Times New Roman"/>
          <w:i/>
          <w:sz w:val="28"/>
        </w:rPr>
        <w:t>постановлением</w:t>
      </w:r>
      <w:r w:rsidRPr="00137D57">
        <w:rPr>
          <w:rFonts w:ascii="Times New Roman" w:eastAsia="Times New Roman" w:hAnsi="Times New Roman" w:cs="Times New Roman"/>
          <w:i/>
          <w:spacing w:val="-13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pacing w:val="-2"/>
          <w:sz w:val="28"/>
        </w:rPr>
        <w:t>президиума</w:t>
      </w:r>
      <w:r>
        <w:rPr>
          <w:rFonts w:ascii="Times New Roman" w:eastAsia="Times New Roman" w:hAnsi="Times New Roman" w:cs="Times New Roman"/>
          <w:i/>
          <w:spacing w:val="-2"/>
          <w:sz w:val="28"/>
        </w:rPr>
        <w:t xml:space="preserve">                             </w:t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ind w:left="4635" w:right="422" w:hanging="778"/>
        <w:jc w:val="right"/>
        <w:rPr>
          <w:rFonts w:ascii="Times New Roman" w:eastAsia="Times New Roman" w:hAnsi="Times New Roman" w:cs="Times New Roman"/>
          <w:i/>
          <w:sz w:val="28"/>
        </w:rPr>
      </w:pPr>
      <w:proofErr w:type="spellStart"/>
      <w:proofErr w:type="gramStart"/>
      <w:r w:rsidRPr="00137D57">
        <w:rPr>
          <w:rFonts w:ascii="Times New Roman" w:eastAsia="Times New Roman" w:hAnsi="Times New Roman" w:cs="Times New Roman"/>
          <w:i/>
          <w:sz w:val="28"/>
        </w:rPr>
        <w:t>Ютазинской</w:t>
      </w:r>
      <w:proofErr w:type="spellEnd"/>
      <w:r w:rsidRPr="00137D57">
        <w:rPr>
          <w:rFonts w:ascii="Times New Roman" w:eastAsia="Times New Roman" w:hAnsi="Times New Roman" w:cs="Times New Roman"/>
          <w:i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pacing w:val="-17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территориальной</w:t>
      </w:r>
      <w:proofErr w:type="gramEnd"/>
      <w:r w:rsidRPr="00137D57">
        <w:rPr>
          <w:rFonts w:ascii="Times New Roman" w:eastAsia="Times New Roman" w:hAnsi="Times New Roman" w:cs="Times New Roman"/>
          <w:i/>
          <w:spacing w:val="-16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организации Общероссийского</w:t>
      </w:r>
      <w:r w:rsidRPr="00137D57">
        <w:rPr>
          <w:rFonts w:ascii="Times New Roman" w:eastAsia="Times New Roman" w:hAnsi="Times New Roman" w:cs="Times New Roman"/>
          <w:i/>
          <w:spacing w:val="-11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Профсоюза</w:t>
      </w:r>
      <w:r w:rsidRPr="00137D57">
        <w:rPr>
          <w:rFonts w:ascii="Times New Roman" w:eastAsia="Times New Roman" w:hAnsi="Times New Roman" w:cs="Times New Roman"/>
          <w:i/>
          <w:spacing w:val="-13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pacing w:val="-2"/>
          <w:sz w:val="28"/>
        </w:rPr>
        <w:t>образования</w:t>
      </w:r>
    </w:p>
    <w:p w:rsidR="00137D57" w:rsidRPr="00137D57" w:rsidRDefault="00137D57" w:rsidP="00254CD0">
      <w:pPr>
        <w:widowControl w:val="0"/>
        <w:autoSpaceDE w:val="0"/>
        <w:autoSpaceDN w:val="0"/>
        <w:spacing w:after="0" w:line="321" w:lineRule="exact"/>
        <w:ind w:right="421"/>
        <w:jc w:val="right"/>
        <w:rPr>
          <w:rFonts w:ascii="Times New Roman" w:eastAsia="Times New Roman" w:hAnsi="Times New Roman" w:cs="Times New Roman"/>
          <w:i/>
          <w:sz w:val="28"/>
        </w:rPr>
      </w:pPr>
      <w:r w:rsidRPr="00137D57">
        <w:rPr>
          <w:rFonts w:ascii="Times New Roman" w:eastAsia="Times New Roman" w:hAnsi="Times New Roman" w:cs="Times New Roman"/>
          <w:i/>
          <w:sz w:val="28"/>
        </w:rPr>
        <w:t>№</w:t>
      </w:r>
      <w:r w:rsidRPr="00137D57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9</w:t>
      </w:r>
      <w:r w:rsidRPr="00137D57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от</w:t>
      </w:r>
      <w:r w:rsidRPr="00137D57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17</w:t>
      </w:r>
      <w:r w:rsidRPr="00137D57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>января</w:t>
      </w:r>
      <w:r w:rsidRPr="00137D57">
        <w:rPr>
          <w:rFonts w:ascii="Times New Roman" w:eastAsia="Times New Roman" w:hAnsi="Times New Roman" w:cs="Times New Roman"/>
          <w:i/>
          <w:spacing w:val="-5"/>
          <w:sz w:val="28"/>
        </w:rPr>
        <w:t xml:space="preserve"> </w:t>
      </w:r>
      <w:r w:rsidRPr="00137D57">
        <w:rPr>
          <w:rFonts w:ascii="Times New Roman" w:eastAsia="Times New Roman" w:hAnsi="Times New Roman" w:cs="Times New Roman"/>
          <w:i/>
          <w:sz w:val="28"/>
        </w:rPr>
        <w:t xml:space="preserve">2025 </w:t>
      </w:r>
      <w:r w:rsidRPr="00137D57">
        <w:rPr>
          <w:rFonts w:ascii="Times New Roman" w:eastAsia="Times New Roman" w:hAnsi="Times New Roman" w:cs="Times New Roman"/>
          <w:i/>
          <w:spacing w:val="-4"/>
          <w:sz w:val="28"/>
        </w:rPr>
        <w:t>года</w:t>
      </w:r>
    </w:p>
    <w:p w:rsidR="00137D57" w:rsidRPr="00137D57" w:rsidRDefault="00137D57" w:rsidP="00137D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</w:rPr>
      </w:pPr>
    </w:p>
    <w:tbl>
      <w:tblPr>
        <w:tblStyle w:val="a3"/>
        <w:tblW w:w="9459" w:type="dxa"/>
        <w:tblLook w:val="04A0" w:firstRow="1" w:lastRow="0" w:firstColumn="1" w:lastColumn="0" w:noHBand="0" w:noVBand="1"/>
      </w:tblPr>
      <w:tblGrid>
        <w:gridCol w:w="839"/>
        <w:gridCol w:w="4367"/>
        <w:gridCol w:w="2029"/>
        <w:gridCol w:w="2224"/>
      </w:tblGrid>
      <w:tr w:rsidR="00137D57" w:rsidTr="00F45852">
        <w:tc>
          <w:tcPr>
            <w:tcW w:w="846" w:type="dxa"/>
          </w:tcPr>
          <w:p w:rsidR="00137D57" w:rsidRPr="00137D57" w:rsidRDefault="00137D57">
            <w:pPr>
              <w:rPr>
                <w:b/>
              </w:rPr>
            </w:pPr>
            <w:r w:rsidRPr="00137D57">
              <w:rPr>
                <w:b/>
              </w:rPr>
              <w:t>№</w:t>
            </w:r>
          </w:p>
        </w:tc>
        <w:tc>
          <w:tcPr>
            <w:tcW w:w="4394" w:type="dxa"/>
          </w:tcPr>
          <w:p w:rsidR="00137D57" w:rsidRPr="00137D57" w:rsidRDefault="00137D57">
            <w:pPr>
              <w:rPr>
                <w:b/>
              </w:rPr>
            </w:pPr>
            <w:r w:rsidRPr="00137D57">
              <w:rPr>
                <w:b/>
              </w:rPr>
              <w:t>мероприятия</w:t>
            </w:r>
          </w:p>
        </w:tc>
        <w:tc>
          <w:tcPr>
            <w:tcW w:w="1985" w:type="dxa"/>
          </w:tcPr>
          <w:p w:rsidR="00137D57" w:rsidRPr="00137D57" w:rsidRDefault="00137D57">
            <w:pPr>
              <w:rPr>
                <w:b/>
              </w:rPr>
            </w:pPr>
            <w:r w:rsidRPr="00137D57">
              <w:rPr>
                <w:b/>
              </w:rPr>
              <w:t>срок исполнения</w:t>
            </w:r>
          </w:p>
        </w:tc>
        <w:tc>
          <w:tcPr>
            <w:tcW w:w="2234" w:type="dxa"/>
          </w:tcPr>
          <w:p w:rsidR="00137D57" w:rsidRPr="00137D57" w:rsidRDefault="00137D57">
            <w:pPr>
              <w:rPr>
                <w:b/>
              </w:rPr>
            </w:pPr>
            <w:r w:rsidRPr="00137D57">
              <w:rPr>
                <w:b/>
              </w:rPr>
              <w:t>ответственный</w:t>
            </w:r>
          </w:p>
        </w:tc>
      </w:tr>
      <w:tr w:rsidR="00137D57" w:rsidTr="00137D57">
        <w:tc>
          <w:tcPr>
            <w:tcW w:w="9459" w:type="dxa"/>
            <w:gridSpan w:val="4"/>
          </w:tcPr>
          <w:p w:rsidR="00137D57" w:rsidRPr="00E14607" w:rsidRDefault="00137D57">
            <w:pPr>
              <w:rPr>
                <w:rFonts w:ascii="Times New Roman" w:hAnsi="Times New Roman" w:cs="Times New Roman"/>
                <w:b/>
              </w:rPr>
            </w:pPr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>Пленарные</w:t>
            </w:r>
            <w:r w:rsidRPr="00E14607">
              <w:rPr>
                <w:rFonts w:ascii="Times New Roman" w:eastAsia="Calibri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>заседания</w:t>
            </w:r>
            <w:r w:rsidRPr="00E14607">
              <w:rPr>
                <w:rFonts w:ascii="Times New Roman" w:eastAsia="Calibri" w:hAnsi="Times New Roman" w:cs="Times New Roman"/>
                <w:b/>
                <w:i/>
                <w:spacing w:val="-9"/>
                <w:sz w:val="24"/>
              </w:rPr>
              <w:t xml:space="preserve"> </w:t>
            </w:r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>комитета</w:t>
            </w:r>
            <w:r w:rsidRPr="00E14607">
              <w:rPr>
                <w:rFonts w:ascii="Times New Roman" w:eastAsia="Calibri" w:hAnsi="Times New Roman" w:cs="Times New Roman"/>
                <w:b/>
                <w:i/>
                <w:spacing w:val="-10"/>
                <w:sz w:val="24"/>
              </w:rPr>
              <w:t xml:space="preserve"> </w:t>
            </w:r>
            <w:proofErr w:type="spellStart"/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>Ютазинской</w:t>
            </w:r>
            <w:proofErr w:type="spellEnd"/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 xml:space="preserve"> территориальной</w:t>
            </w:r>
            <w:r w:rsidRPr="00E14607">
              <w:rPr>
                <w:rFonts w:ascii="Times New Roman" w:eastAsia="Calibri" w:hAnsi="Times New Roman" w:cs="Times New Roman"/>
                <w:b/>
                <w:i/>
                <w:spacing w:val="-8"/>
                <w:sz w:val="24"/>
              </w:rPr>
              <w:t xml:space="preserve"> </w:t>
            </w:r>
            <w:r w:rsidRPr="00E14607">
              <w:rPr>
                <w:rFonts w:ascii="Times New Roman" w:eastAsia="Calibri" w:hAnsi="Times New Roman" w:cs="Times New Roman"/>
                <w:b/>
                <w:i/>
                <w:sz w:val="24"/>
              </w:rPr>
              <w:t>организации Общероссийского Профсоюза образования</w:t>
            </w:r>
          </w:p>
        </w:tc>
      </w:tr>
      <w:tr w:rsidR="00137D57" w:rsidTr="00F45852">
        <w:tc>
          <w:tcPr>
            <w:tcW w:w="846" w:type="dxa"/>
          </w:tcPr>
          <w:p w:rsidR="00137D57" w:rsidRPr="00137D57" w:rsidRDefault="00137D57">
            <w:r w:rsidRPr="00137D57">
              <w:t>1</w:t>
            </w:r>
          </w:p>
        </w:tc>
        <w:tc>
          <w:tcPr>
            <w:tcW w:w="4394" w:type="dxa"/>
          </w:tcPr>
          <w:p w:rsidR="00137D57" w:rsidRPr="00137D57" w:rsidRDefault="00137D57" w:rsidP="00137D57">
            <w:pPr>
              <w:widowControl w:val="0"/>
              <w:tabs>
                <w:tab w:val="left" w:pos="2263"/>
                <w:tab w:val="left" w:pos="2748"/>
              </w:tabs>
              <w:autoSpaceDE w:val="0"/>
              <w:autoSpaceDN w:val="0"/>
              <w:ind w:left="108"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- Об исполнении сметы доходов и </w:t>
            </w:r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>расходов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территориальной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>организации</w:t>
            </w:r>
          </w:p>
          <w:p w:rsidR="00137D57" w:rsidRPr="00137D57" w:rsidRDefault="00137D57" w:rsidP="00137D57">
            <w:pPr>
              <w:rPr>
                <w:rFonts w:ascii="Calibri" w:eastAsia="Calibri" w:hAnsi="Calibri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>Общероссийского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37D5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Профсоюза 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образования за 2025 год и утверждении сметы на 2026 год</w:t>
            </w:r>
          </w:p>
        </w:tc>
        <w:tc>
          <w:tcPr>
            <w:tcW w:w="1985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234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proofErr w:type="spellStart"/>
            <w:r w:rsidRPr="00992D4E">
              <w:rPr>
                <w:rFonts w:ascii="Times New Roman" w:hAnsi="Times New Roman" w:cs="Times New Roman"/>
              </w:rPr>
              <w:t>Ахметзянова</w:t>
            </w:r>
            <w:proofErr w:type="spellEnd"/>
            <w:r w:rsidRPr="00992D4E">
              <w:rPr>
                <w:rFonts w:ascii="Times New Roman" w:hAnsi="Times New Roman" w:cs="Times New Roman"/>
              </w:rPr>
              <w:t xml:space="preserve"> Г.М</w:t>
            </w:r>
          </w:p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137D57" w:rsidTr="00F45852">
        <w:tc>
          <w:tcPr>
            <w:tcW w:w="846" w:type="dxa"/>
          </w:tcPr>
          <w:p w:rsidR="00137D57" w:rsidRPr="00137D57" w:rsidRDefault="00137D57">
            <w:r>
              <w:t>2</w:t>
            </w:r>
          </w:p>
        </w:tc>
        <w:tc>
          <w:tcPr>
            <w:tcW w:w="4394" w:type="dxa"/>
          </w:tcPr>
          <w:p w:rsidR="00137D57" w:rsidRPr="00992D4E" w:rsidRDefault="00137D57" w:rsidP="00137D57">
            <w:pPr>
              <w:widowControl w:val="0"/>
              <w:tabs>
                <w:tab w:val="left" w:pos="2263"/>
                <w:tab w:val="left" w:pos="2748"/>
              </w:tabs>
              <w:autoSpaceDE w:val="0"/>
              <w:autoSpaceDN w:val="0"/>
              <w:ind w:left="108" w:right="9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92D4E">
              <w:rPr>
                <w:rFonts w:ascii="Times New Roman" w:eastAsia="Calibri" w:hAnsi="Times New Roman" w:cs="Times New Roman"/>
                <w:sz w:val="24"/>
              </w:rPr>
              <w:t xml:space="preserve">Об итогах обучения профсоюзного актива в 2024 году и Плане работы Школы профсоюзного актива на 2025 </w:t>
            </w:r>
            <w:r w:rsidRPr="00992D4E">
              <w:rPr>
                <w:rFonts w:ascii="Times New Roman" w:eastAsia="Calibri" w:hAnsi="Times New Roman" w:cs="Times New Roman"/>
                <w:spacing w:val="-4"/>
                <w:sz w:val="24"/>
              </w:rPr>
              <w:t>год</w:t>
            </w:r>
          </w:p>
        </w:tc>
        <w:tc>
          <w:tcPr>
            <w:tcW w:w="1985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234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137D57" w:rsidTr="00137D57">
        <w:tc>
          <w:tcPr>
            <w:tcW w:w="9459" w:type="dxa"/>
            <w:gridSpan w:val="4"/>
          </w:tcPr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Заседания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</w:rPr>
              <w:t xml:space="preserve"> 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презид</w:t>
            </w:r>
            <w:bookmarkStart w:id="0" w:name="_GoBack"/>
            <w:bookmarkEnd w:id="0"/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иума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</w:rPr>
              <w:t xml:space="preserve">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</w:rPr>
              <w:t xml:space="preserve"> 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территориальной 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>организации</w:t>
            </w:r>
          </w:p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Общероссийского</w:t>
            </w:r>
            <w:r w:rsidRPr="00992D4E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</w:t>
            </w:r>
            <w:r w:rsidRPr="00992D4E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Профсоюза</w:t>
            </w:r>
            <w:r w:rsidRPr="00992D4E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образования</w:t>
            </w:r>
          </w:p>
        </w:tc>
      </w:tr>
      <w:tr w:rsidR="00137D57" w:rsidTr="00F45852">
        <w:tc>
          <w:tcPr>
            <w:tcW w:w="846" w:type="dxa"/>
          </w:tcPr>
          <w:p w:rsidR="00137D57" w:rsidRDefault="00137D57">
            <w:r>
              <w:t>1</w:t>
            </w:r>
          </w:p>
        </w:tc>
        <w:tc>
          <w:tcPr>
            <w:tcW w:w="4394" w:type="dxa"/>
          </w:tcPr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- Об утверждении годового финансового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отчёта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</w:t>
            </w:r>
            <w:r>
              <w:rPr>
                <w:rFonts w:ascii="Times New Roman" w:eastAsia="Times New Roman" w:hAnsi="Times New Roman" w:cs="Times New Roman"/>
                <w:sz w:val="24"/>
              </w:rPr>
              <w:t>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 организации 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Общероссийского Профсоюза образования за 2024 год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- О годовом статистическом отчёте территориальной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организации Профсоюза за 2024г. (форма 2-СП)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- О правозащитной деятельности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 организации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Общероссийского Профсоюза образования за 2024 год (отчёт по форме 4-ПИ)</w:t>
            </w:r>
          </w:p>
          <w:p w:rsid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- Об итогах статистической отчётности по охране труда в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 организации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Общероссийского Профсоюза образования за 2024 год (отчёт по форме 19-ТИ</w:t>
            </w:r>
            <w:r w:rsidRPr="00137D57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)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- Об итогах коллективно-договорной кампании в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организации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Общероссийского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Профсоюза образования за 2024 год (отчёты по формам КДКО и КДК-2)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Об итогах проведения оздоровительной кампании в 2024 году и задачах на 2025 год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Об утверждении плана работы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 организации Профессионального союза работников народного образования и науки Российской Федерации на 2025г.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О мерах социальной поддержки работников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образования Ютазинского района, установленные на региональном и муниципальном уровнях в 2024 г</w:t>
            </w:r>
          </w:p>
        </w:tc>
        <w:tc>
          <w:tcPr>
            <w:tcW w:w="1985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34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137D57" w:rsidTr="00F45852">
        <w:tc>
          <w:tcPr>
            <w:tcW w:w="846" w:type="dxa"/>
          </w:tcPr>
          <w:p w:rsidR="00137D57" w:rsidRDefault="00137D57">
            <w:r>
              <w:t>2</w:t>
            </w:r>
          </w:p>
        </w:tc>
        <w:tc>
          <w:tcPr>
            <w:tcW w:w="4394" w:type="dxa"/>
          </w:tcPr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- Об утверждении ежегодного открытого Отчёта </w:t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организации Профсоюза работников народного образования и науки РФ за 2024г. и задачи на 2025г.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- О награждении профсоюзного актива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 w:rsidRP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организации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Общероссийского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Профсоюза образования региональными и федеральными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профсоюзными наградами</w:t>
            </w:r>
          </w:p>
          <w:p w:rsid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- О проведении вечера встречи с ветеранами педагогического труда Ютазинского района, посвящённого Международному Женскому Дню 8 Марта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 xml:space="preserve">Об участии в организации и проведении муниципального этапа Всероссийских конкурсов «Учитель </w:t>
            </w:r>
            <w:proofErr w:type="gramStart"/>
            <w:r w:rsidRPr="00137D57">
              <w:rPr>
                <w:rFonts w:ascii="Times New Roman" w:eastAsia="Times New Roman" w:hAnsi="Times New Roman" w:cs="Times New Roman"/>
                <w:sz w:val="24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</w:rPr>
              <w:t>ода  России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-2025»  в  номинации 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«Лучший учитель», муниципального эт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апа   Всероссийского   конкурса 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>«Учитель года России-2025» в номинации «Педагогический дебют»,</w:t>
            </w:r>
          </w:p>
          <w:p w:rsidR="00137D57" w:rsidRPr="00137D57" w:rsidRDefault="00137D57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137D57">
              <w:rPr>
                <w:rFonts w:ascii="Times New Roman" w:eastAsia="Times New Roman" w:hAnsi="Times New Roman" w:cs="Times New Roman"/>
                <w:sz w:val="24"/>
              </w:rPr>
              <w:t>«Воспитатель года России-2025», работников сферы дополнительного образования «Сердце отдаю детям»; муниципального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конкурса профессионального</w:t>
            </w:r>
            <w:r w:rsidRPr="00137D57">
              <w:rPr>
                <w:rFonts w:ascii="Times New Roman" w:eastAsia="Times New Roman" w:hAnsi="Times New Roman" w:cs="Times New Roman"/>
                <w:sz w:val="24"/>
              </w:rPr>
              <w:tab/>
              <w:t>мастерства классных руководителей «Классный руководитель-2025»</w:t>
            </w:r>
          </w:p>
        </w:tc>
        <w:tc>
          <w:tcPr>
            <w:tcW w:w="1985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234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Президиум</w:t>
            </w:r>
          </w:p>
        </w:tc>
      </w:tr>
      <w:tr w:rsidR="00137D57" w:rsidTr="00F45852">
        <w:tc>
          <w:tcPr>
            <w:tcW w:w="846" w:type="dxa"/>
          </w:tcPr>
          <w:p w:rsidR="00137D57" w:rsidRDefault="00137D57"/>
        </w:tc>
        <w:tc>
          <w:tcPr>
            <w:tcW w:w="4394" w:type="dxa"/>
          </w:tcPr>
          <w:p w:rsidR="00137D57" w:rsidRDefault="00F45852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>О работе территориальной организации Профсоюза, пер</w:t>
            </w:r>
            <w:r w:rsidR="00137D57">
              <w:rPr>
                <w:rFonts w:ascii="Times New Roman" w:eastAsia="Times New Roman" w:hAnsi="Times New Roman" w:cs="Times New Roman"/>
                <w:sz w:val="24"/>
              </w:rPr>
              <w:t>вичных профсоюзных</w:t>
            </w:r>
            <w:r w:rsidR="00137D57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организаций, 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>находящихся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ab/>
              <w:t xml:space="preserve">реестре </w:t>
            </w:r>
            <w:proofErr w:type="spellStart"/>
            <w:r w:rsidR="00137D57"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="00137D57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>территориальной организации</w:t>
            </w:r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Общероссийского Профсоюза образования, по организации и проведению </w:t>
            </w:r>
            <w:proofErr w:type="gramStart"/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>мероприятий,  приуроченных</w:t>
            </w:r>
            <w:proofErr w:type="gramEnd"/>
            <w:r w:rsidR="00137D57" w:rsidRPr="00137D57">
              <w:rPr>
                <w:rFonts w:ascii="Times New Roman" w:eastAsia="Times New Roman" w:hAnsi="Times New Roman" w:cs="Times New Roman"/>
                <w:sz w:val="24"/>
              </w:rPr>
              <w:t xml:space="preserve">  к  80-</w:t>
            </w:r>
            <w:r w:rsidR="00137D57">
              <w:rPr>
                <w:rFonts w:ascii="Times New Roman" w:eastAsia="Times New Roman" w:hAnsi="Times New Roman" w:cs="Times New Roman"/>
                <w:sz w:val="24"/>
              </w:rPr>
              <w:t>летию Победы</w:t>
            </w:r>
          </w:p>
          <w:p w:rsidR="00F45852" w:rsidRDefault="00F45852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в Великой Отечественной войне, в рамках Года защитника Отечества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F45852" w:rsidRDefault="00F45852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>- О проведении Декады охраны труда в рамках Всемирного Дня охраны труда</w:t>
            </w:r>
          </w:p>
          <w:p w:rsidR="00F45852" w:rsidRDefault="00F45852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О возложение цветов к монументу Славы</w:t>
            </w:r>
          </w:p>
          <w:p w:rsidR="00F45852" w:rsidRPr="00137D57" w:rsidRDefault="00F45852" w:rsidP="00137D5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 о приобретении продуктовых наборов ветеранам тыла образования</w:t>
            </w:r>
          </w:p>
        </w:tc>
        <w:tc>
          <w:tcPr>
            <w:tcW w:w="1985" w:type="dxa"/>
          </w:tcPr>
          <w:p w:rsidR="00137D57" w:rsidRPr="00992D4E" w:rsidRDefault="00137D5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234" w:type="dxa"/>
          </w:tcPr>
          <w:p w:rsidR="00137D57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Президиум</w:t>
            </w:r>
          </w:p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- Об участии в подготовке и проведении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августовского педагогического форума работников образования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>Ютазинского района</w:t>
            </w:r>
          </w:p>
          <w:p w:rsid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 проведении семинара с председателями ППО</w:t>
            </w:r>
          </w:p>
          <w:p w:rsid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234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 xml:space="preserve">- О Регламенте президиума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 w:rsidRPr="00F45852">
              <w:rPr>
                <w:rFonts w:ascii="Times New Roman" w:eastAsia="Times New Roman" w:hAnsi="Times New Roman" w:cs="Times New Roman"/>
                <w:sz w:val="24"/>
              </w:rPr>
              <w:t xml:space="preserve"> территориальной организации Профессионального союза работников народного образования и науки Российской Федерации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- О награждении профсоюзного актива к Международному Дню учителя, Дню воспитателя и всех дошкольных работников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- Об участии в акции «</w:t>
            </w:r>
            <w:r>
              <w:rPr>
                <w:rFonts w:ascii="Times New Roman" w:eastAsia="Times New Roman" w:hAnsi="Times New Roman" w:cs="Times New Roman"/>
                <w:sz w:val="24"/>
              </w:rPr>
              <w:t>Открытка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 xml:space="preserve"> любимому учителю»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- Об участии в проведении праздничных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мероприятий, посвященных Дню воспитателя и всех дошкольных работников, Международному Дню учителя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 xml:space="preserve">- О проведении вечера встречи с ветеранами педагогического труда </w:t>
            </w:r>
            <w:r>
              <w:rPr>
                <w:rFonts w:ascii="Times New Roman" w:eastAsia="Times New Roman" w:hAnsi="Times New Roman" w:cs="Times New Roman"/>
                <w:sz w:val="24"/>
              </w:rPr>
              <w:t>Ютазинского района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>, посвящённого Международному Дню учителя</w:t>
            </w: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234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Президиум</w:t>
            </w:r>
          </w:p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 xml:space="preserve">- Об итогах участия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Ютазинской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>территориальной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организации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Общероссийского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Профсоюза образования в реализации проекта Профсоюза «Профсоюз – территория здоровья».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- О проведении Новогоднего вечера встречи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с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ветеранами</w:t>
            </w:r>
          </w:p>
          <w:p w:rsid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педагогического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 xml:space="preserve">труда </w:t>
            </w:r>
          </w:p>
          <w:p w:rsid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Ютазинского района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-Проведение семинара с руководителями и председателями ППО</w:t>
            </w: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234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Президиум</w:t>
            </w:r>
          </w:p>
        </w:tc>
      </w:tr>
      <w:tr w:rsidR="00F45852" w:rsidTr="00992D4E">
        <w:tc>
          <w:tcPr>
            <w:tcW w:w="9459" w:type="dxa"/>
            <w:gridSpan w:val="4"/>
          </w:tcPr>
          <w:p w:rsidR="00F45852" w:rsidRPr="00F45852" w:rsidRDefault="00F45852" w:rsidP="00F45852">
            <w:pPr>
              <w:jc w:val="center"/>
              <w:rPr>
                <w:b/>
                <w:i/>
              </w:rPr>
            </w:pPr>
            <w:r w:rsidRPr="00F45852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Мероприятия по направлениям работы</w:t>
            </w:r>
          </w:p>
        </w:tc>
      </w:tr>
      <w:tr w:rsidR="00F45852" w:rsidTr="00992D4E">
        <w:tc>
          <w:tcPr>
            <w:tcW w:w="9459" w:type="dxa"/>
            <w:gridSpan w:val="4"/>
          </w:tcPr>
          <w:p w:rsidR="00F45852" w:rsidRPr="00F45852" w:rsidRDefault="00F45852" w:rsidP="00F45852">
            <w:pPr>
              <w:jc w:val="center"/>
              <w:rPr>
                <w:b/>
                <w:i/>
              </w:rPr>
            </w:pPr>
            <w:r w:rsidRPr="00F45852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Работа по укреплению организационного единства и кадровой политики, правозащитной деятельности, охране труда и здоровья</w:t>
            </w:r>
          </w:p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Участие в реализации проекта Профсоюза «Профсоюз – территория здоровья»</w:t>
            </w: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по плану Республиканского комитета</w:t>
            </w:r>
          </w:p>
        </w:tc>
        <w:tc>
          <w:tcPr>
            <w:tcW w:w="2234" w:type="dxa"/>
          </w:tcPr>
          <w:p w:rsidR="00F45852" w:rsidRDefault="00F45852"/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заседаниях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Координационного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совета организаций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профсоюзов </w:t>
            </w:r>
            <w:r>
              <w:rPr>
                <w:rFonts w:ascii="Times New Roman" w:eastAsia="Times New Roman" w:hAnsi="Times New Roman" w:cs="Times New Roman"/>
                <w:sz w:val="24"/>
              </w:rPr>
              <w:t>Ютазинского района</w:t>
            </w: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по плану Координационного Совета</w:t>
            </w:r>
          </w:p>
        </w:tc>
        <w:tc>
          <w:tcPr>
            <w:tcW w:w="2234" w:type="dxa"/>
          </w:tcPr>
          <w:p w:rsidR="00F45852" w:rsidRDefault="00F45852"/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D3407">
            <w:pPr>
              <w:widowControl w:val="0"/>
              <w:tabs>
                <w:tab w:val="left" w:pos="1236"/>
              </w:tabs>
              <w:autoSpaceDE w:val="0"/>
              <w:autoSpaceDN w:val="0"/>
              <w:spacing w:line="273" w:lineRule="exact"/>
              <w:ind w:left="10" w:right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в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заседаниях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комитета, президиума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>Республиканского комитета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Общероссийского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Профсоюза образования</w:t>
            </w:r>
          </w:p>
        </w:tc>
        <w:tc>
          <w:tcPr>
            <w:tcW w:w="1985" w:type="dxa"/>
          </w:tcPr>
          <w:p w:rsidR="00F45852" w:rsidRPr="00992D4E" w:rsidRDefault="00F45852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По плану Республиканского комитета</w:t>
            </w:r>
          </w:p>
        </w:tc>
        <w:tc>
          <w:tcPr>
            <w:tcW w:w="2234" w:type="dxa"/>
          </w:tcPr>
          <w:p w:rsidR="00F45852" w:rsidRDefault="00F45852"/>
        </w:tc>
      </w:tr>
      <w:tr w:rsidR="00F45852" w:rsidTr="00F45852">
        <w:tc>
          <w:tcPr>
            <w:tcW w:w="846" w:type="dxa"/>
          </w:tcPr>
          <w:p w:rsidR="00F45852" w:rsidRDefault="00F45852"/>
        </w:tc>
        <w:tc>
          <w:tcPr>
            <w:tcW w:w="4394" w:type="dxa"/>
          </w:tcPr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45852">
              <w:rPr>
                <w:rFonts w:ascii="Times New Roman" w:eastAsia="Times New Roman" w:hAnsi="Times New Roman" w:cs="Times New Roman"/>
                <w:sz w:val="24"/>
              </w:rPr>
              <w:t>Участие в монито</w:t>
            </w:r>
            <w:r w:rsidR="00FD3407">
              <w:rPr>
                <w:rFonts w:ascii="Times New Roman" w:eastAsia="Times New Roman" w:hAnsi="Times New Roman" w:cs="Times New Roman"/>
                <w:sz w:val="24"/>
              </w:rPr>
              <w:t>рингах, опросах по различным</w:t>
            </w:r>
            <w:r w:rsidR="00FD340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FD340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FD3407">
              <w:rPr>
                <w:rFonts w:ascii="Times New Roman" w:eastAsia="Times New Roman" w:hAnsi="Times New Roman" w:cs="Times New Roman"/>
                <w:sz w:val="24"/>
              </w:rPr>
              <w:tab/>
              <w:t>вопросам, организованных</w:t>
            </w:r>
            <w:r w:rsidR="00FD3407">
              <w:rPr>
                <w:rFonts w:ascii="Times New Roman" w:eastAsia="Times New Roman" w:hAnsi="Times New Roman" w:cs="Times New Roman"/>
                <w:sz w:val="24"/>
              </w:rPr>
              <w:tab/>
              <w:t>Республиканским комитетом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Общероссийского Профсоюза</w:t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45852">
              <w:rPr>
                <w:rFonts w:ascii="Times New Roman" w:eastAsia="Times New Roman" w:hAnsi="Times New Roman" w:cs="Times New Roman"/>
                <w:sz w:val="24"/>
              </w:rPr>
              <w:tab/>
              <w:t>образования,</w:t>
            </w:r>
          </w:p>
          <w:p w:rsidR="00F45852" w:rsidRPr="00F45852" w:rsidRDefault="00F45852" w:rsidP="00F45852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5" w:type="dxa"/>
          </w:tcPr>
          <w:p w:rsidR="00F45852" w:rsidRDefault="00F45852"/>
        </w:tc>
        <w:tc>
          <w:tcPr>
            <w:tcW w:w="2234" w:type="dxa"/>
          </w:tcPr>
          <w:p w:rsidR="00F45852" w:rsidRDefault="00F45852"/>
        </w:tc>
      </w:tr>
      <w:tr w:rsidR="00FD3407" w:rsidTr="00F45852">
        <w:tc>
          <w:tcPr>
            <w:tcW w:w="846" w:type="dxa"/>
          </w:tcPr>
          <w:p w:rsidR="00FD3407" w:rsidRDefault="00FD3407"/>
        </w:tc>
        <w:tc>
          <w:tcPr>
            <w:tcW w:w="4394" w:type="dxa"/>
          </w:tcPr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Организация работы Школы профсоюзного актива:</w:t>
            </w:r>
          </w:p>
          <w:p w:rsidR="00FD3407" w:rsidRPr="00FD3407" w:rsidRDefault="00FD3407" w:rsidP="00FD3407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73" w:lineRule="exact"/>
              <w:ind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председателей первичных профсоюзных организаций;</w:t>
            </w:r>
          </w:p>
          <w:p w:rsidR="00FD3407" w:rsidRPr="00FD3407" w:rsidRDefault="00FD3407" w:rsidP="00FD3407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73" w:lineRule="exact"/>
              <w:ind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председателей контрольно- ревизионных комиссий;</w:t>
            </w:r>
          </w:p>
          <w:p w:rsidR="00FD3407" w:rsidRPr="00F45852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членов постоянных комиссий территориального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комитета Профсоюза</w:t>
            </w:r>
          </w:p>
        </w:tc>
        <w:tc>
          <w:tcPr>
            <w:tcW w:w="1985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весь период</w:t>
            </w:r>
          </w:p>
        </w:tc>
        <w:tc>
          <w:tcPr>
            <w:tcW w:w="2234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</w:t>
            </w:r>
          </w:p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Президиум</w:t>
            </w:r>
          </w:p>
        </w:tc>
      </w:tr>
      <w:tr w:rsidR="00FD3407" w:rsidTr="00F45852">
        <w:tc>
          <w:tcPr>
            <w:tcW w:w="846" w:type="dxa"/>
          </w:tcPr>
          <w:p w:rsidR="00FD3407" w:rsidRDefault="00FD3407"/>
        </w:tc>
        <w:tc>
          <w:tcPr>
            <w:tcW w:w="4394" w:type="dxa"/>
          </w:tcPr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Проведение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заседаний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территориальной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комиссии по регулированию социально-трудовых отношений</w:t>
            </w:r>
          </w:p>
        </w:tc>
        <w:tc>
          <w:tcPr>
            <w:tcW w:w="1985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proofErr w:type="spellStart"/>
            <w:r w:rsidRPr="00992D4E">
              <w:rPr>
                <w:rFonts w:ascii="Times New Roman" w:hAnsi="Times New Roman" w:cs="Times New Roman"/>
              </w:rPr>
              <w:t>май,август</w:t>
            </w:r>
            <w:proofErr w:type="spellEnd"/>
            <w:r w:rsidRPr="00992D4E">
              <w:rPr>
                <w:rFonts w:ascii="Times New Roman" w:hAnsi="Times New Roman" w:cs="Times New Roman"/>
              </w:rPr>
              <w:t>, ноябрь</w:t>
            </w:r>
          </w:p>
        </w:tc>
        <w:tc>
          <w:tcPr>
            <w:tcW w:w="2234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FD3407" w:rsidTr="00F45852">
        <w:tc>
          <w:tcPr>
            <w:tcW w:w="846" w:type="dxa"/>
          </w:tcPr>
          <w:p w:rsidR="00FD3407" w:rsidRDefault="00FD3407"/>
        </w:tc>
        <w:tc>
          <w:tcPr>
            <w:tcW w:w="4394" w:type="dxa"/>
          </w:tcPr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Анализ, обобщение отчётов первичных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профсоюзных организаций на 1 января 2025 года по форме: 5-СП, КДК-1.0 и подготовка сводных отчётов по формам: 2-СП, КДКО, КДК-1, 4-ПИ, 19-ТИ, 1-ПБ,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5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декабрь-январь</w:t>
            </w:r>
          </w:p>
        </w:tc>
        <w:tc>
          <w:tcPr>
            <w:tcW w:w="2234" w:type="dxa"/>
          </w:tcPr>
          <w:p w:rsidR="00FD3407" w:rsidRPr="00992D4E" w:rsidRDefault="00FD3407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FD3407" w:rsidTr="00F45852">
        <w:tc>
          <w:tcPr>
            <w:tcW w:w="846" w:type="dxa"/>
          </w:tcPr>
          <w:p w:rsidR="00FD3407" w:rsidRDefault="00FD3407"/>
        </w:tc>
        <w:tc>
          <w:tcPr>
            <w:tcW w:w="4394" w:type="dxa"/>
          </w:tcPr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Участие в коллективных действиях профсоюзов, акциях, митингах, демонстрациях,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проводимых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Федерацией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независимых</w:t>
            </w:r>
          </w:p>
          <w:p w:rsid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профсоюзов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России, Общероссийским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Профсоюзом</w:t>
            </w:r>
          </w:p>
          <w:p w:rsid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 xml:space="preserve">- в первомайских мероприятиях, праздниках Труда, </w:t>
            </w:r>
          </w:p>
          <w:p w:rsid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- в мероприятиях, посвящённых Году защитника Отечества</w:t>
            </w:r>
          </w:p>
          <w:p w:rsid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- в мероприятиях, посвящённых 80-й годовщине Победы советского народа в Великой Отечественной войне;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- в акции «Волна памяти» (возложение цветов и венков к Вечному огню, памятникам и обелискам);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- в коллективных действиях в рамках Всемирного дня действий «За достойный труд!»</w:t>
            </w:r>
          </w:p>
          <w:p w:rsid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- в иных мероприятиях</w:t>
            </w:r>
          </w:p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85" w:type="dxa"/>
          </w:tcPr>
          <w:p w:rsidR="00992D4E" w:rsidRPr="00992D4E" w:rsidRDefault="00992D4E" w:rsidP="00992D4E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весь период (по мере</w:t>
            </w:r>
          </w:p>
          <w:p w:rsidR="00FD3407" w:rsidRPr="00992D4E" w:rsidRDefault="00992D4E" w:rsidP="00992D4E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необходимости</w:t>
            </w:r>
          </w:p>
        </w:tc>
        <w:tc>
          <w:tcPr>
            <w:tcW w:w="2234" w:type="dxa"/>
          </w:tcPr>
          <w:p w:rsidR="00FD3407" w:rsidRPr="00992D4E" w:rsidRDefault="00992D4E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  <w:tr w:rsidR="00FD3407" w:rsidTr="00F45852">
        <w:tc>
          <w:tcPr>
            <w:tcW w:w="846" w:type="dxa"/>
          </w:tcPr>
          <w:p w:rsidR="00FD3407" w:rsidRDefault="00FD3407"/>
        </w:tc>
        <w:tc>
          <w:tcPr>
            <w:tcW w:w="4394" w:type="dxa"/>
          </w:tcPr>
          <w:p w:rsidR="00FD3407" w:rsidRPr="00FD3407" w:rsidRDefault="00FD3407" w:rsidP="00FD3407">
            <w:pPr>
              <w:widowControl w:val="0"/>
              <w:autoSpaceDE w:val="0"/>
              <w:autoSpaceDN w:val="0"/>
              <w:spacing w:line="273" w:lineRule="exact"/>
              <w:ind w:left="10" w:right="2"/>
              <w:rPr>
                <w:rFonts w:ascii="Times New Roman" w:eastAsia="Times New Roman" w:hAnsi="Times New Roman" w:cs="Times New Roman"/>
                <w:sz w:val="24"/>
              </w:rPr>
            </w:pPr>
            <w:r w:rsidRPr="00FD3407">
              <w:rPr>
                <w:rFonts w:ascii="Times New Roman" w:eastAsia="Times New Roman" w:hAnsi="Times New Roman" w:cs="Times New Roman"/>
                <w:sz w:val="24"/>
              </w:rPr>
              <w:t>Проведение профсоюзных уроков и профсоюзных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>занятий</w:t>
            </w:r>
            <w:r w:rsidRPr="00FD3407">
              <w:rPr>
                <w:rFonts w:ascii="Times New Roman" w:eastAsia="Times New Roman" w:hAnsi="Times New Roman" w:cs="Times New Roman"/>
                <w:sz w:val="24"/>
              </w:rPr>
              <w:tab/>
              <w:t xml:space="preserve">в образовательных учреждениях в рамках </w:t>
            </w:r>
            <w:proofErr w:type="spellStart"/>
            <w:r w:rsidRPr="00FD3407">
              <w:rPr>
                <w:rFonts w:ascii="Times New Roman" w:eastAsia="Times New Roman" w:hAnsi="Times New Roman" w:cs="Times New Roman"/>
                <w:sz w:val="24"/>
              </w:rPr>
              <w:t>профориентационной</w:t>
            </w:r>
            <w:proofErr w:type="spellEnd"/>
            <w:r w:rsidRPr="00FD3407">
              <w:rPr>
                <w:rFonts w:ascii="Times New Roman" w:eastAsia="Times New Roman" w:hAnsi="Times New Roman" w:cs="Times New Roman"/>
                <w:sz w:val="24"/>
              </w:rPr>
              <w:t xml:space="preserve"> работы, приуроченных ко Дню учителя</w:t>
            </w:r>
          </w:p>
        </w:tc>
        <w:tc>
          <w:tcPr>
            <w:tcW w:w="1985" w:type="dxa"/>
          </w:tcPr>
          <w:p w:rsidR="00FD3407" w:rsidRPr="00992D4E" w:rsidRDefault="00992D4E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234" w:type="dxa"/>
          </w:tcPr>
          <w:p w:rsidR="00FD3407" w:rsidRPr="00992D4E" w:rsidRDefault="00992D4E">
            <w:pPr>
              <w:rPr>
                <w:rFonts w:ascii="Times New Roman" w:hAnsi="Times New Roman" w:cs="Times New Roman"/>
              </w:rPr>
            </w:pPr>
            <w:r w:rsidRPr="00992D4E">
              <w:rPr>
                <w:rFonts w:ascii="Times New Roman" w:hAnsi="Times New Roman" w:cs="Times New Roman"/>
              </w:rPr>
              <w:t>Орехова В.И</w:t>
            </w:r>
          </w:p>
        </w:tc>
      </w:tr>
    </w:tbl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1541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3094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проведении плановых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документарных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проверок</w:t>
            </w:r>
          </w:p>
          <w:p w:rsidR="00992D4E" w:rsidRPr="00992D4E" w:rsidRDefault="00992D4E" w:rsidP="00992D4E">
            <w:pPr>
              <w:tabs>
                <w:tab w:val="left" w:pos="2449"/>
                <w:tab w:val="left" w:pos="2794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образовательных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учреждений 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Ютазинского района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отдельному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графику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358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220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910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Оказание практической помощи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председателям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первичных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профсоюзных организаций по вопросам организационно-массовой работы и мотивации профсоюзного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членства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248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131"/>
                <w:tab w:val="left" w:pos="2910"/>
                <w:tab w:val="left" w:pos="3926"/>
              </w:tabs>
              <w:ind w:right="95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Оказание практической помощи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председателям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первичных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профсоюзных организаций по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вопросам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работы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в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автоматизированной</w:t>
            </w:r>
          </w:p>
          <w:p w:rsidR="00992D4E" w:rsidRPr="00992D4E" w:rsidRDefault="00992D4E" w:rsidP="00992D4E">
            <w:pPr>
              <w:tabs>
                <w:tab w:val="left" w:pos="3105"/>
              </w:tabs>
              <w:ind w:right="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информационной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системе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«Единый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реестр Общероссийского Профсоюза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образования»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102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82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Экспертиза</w:t>
            </w:r>
            <w:proofErr w:type="spellEnd"/>
            <w:r w:rsidRPr="00992D4E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нормативных</w:t>
            </w:r>
            <w:proofErr w:type="spellEnd"/>
            <w:r w:rsidRPr="00992D4E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документов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303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527"/>
              </w:tabs>
              <w:ind w:right="98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Оказание правовой помощи членам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Профсоюза,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председателям</w:t>
            </w:r>
          </w:p>
          <w:p w:rsidR="00992D4E" w:rsidRPr="00992D4E" w:rsidRDefault="00992D4E" w:rsidP="00992D4E">
            <w:pPr>
              <w:tabs>
                <w:tab w:val="left" w:pos="2605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первичных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профсоюзных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организаций. Рассмотрение жалоб и предложений. Составление исковых заявлений. Участие в досудебных и судебных процессах, ответы на заявления и жалобы, взаимодействие с</w:t>
            </w:r>
            <w:r w:rsidRPr="00992D4E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прокуратурой,</w:t>
            </w:r>
            <w:r w:rsidRPr="00992D4E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консультации</w:t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членам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3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750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Оказание председателям первичных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организаций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практической помощи по вопросам охраны труда и здоровья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37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750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Оказание председателям первичных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организаций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практической помощи по вопросам финансовой деятельности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Г.М</w:t>
            </w:r>
          </w:p>
        </w:tc>
      </w:tr>
      <w:tr w:rsidR="00992D4E" w:rsidRPr="00992D4E" w:rsidTr="00992D4E">
        <w:trPr>
          <w:trHeight w:val="82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Организация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отдыха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оздоровления членов Профсоюза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82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2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1422"/>
                <w:tab w:val="left" w:pos="3207"/>
              </w:tabs>
              <w:ind w:right="9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Оказание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материальной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помощи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членам Профсоюза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мере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53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553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5" w:lineRule="exact"/>
              <w:ind w:right="1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Обучение</w:t>
            </w:r>
            <w:r w:rsidRPr="00992D4E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профсоюзных</w:t>
            </w:r>
            <w:r w:rsidRPr="00992D4E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кадров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и</w:t>
            </w:r>
            <w:r w:rsidRPr="00992D4E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актива</w:t>
            </w:r>
          </w:p>
        </w:tc>
      </w:tr>
      <w:tr w:rsidR="00992D4E" w:rsidRPr="00992D4E" w:rsidTr="00992D4E">
        <w:trPr>
          <w:trHeight w:val="110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1.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9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Участие в обучающих мероприятиях (семинарах, семинарах-совещаниях, школах</w:t>
            </w:r>
            <w:r w:rsidRPr="00992D4E">
              <w:rPr>
                <w:rFonts w:ascii="Times New Roman" w:eastAsia="Times New Roman" w:hAnsi="Times New Roman"/>
                <w:spacing w:val="1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профсоюзного</w:t>
            </w:r>
            <w:r w:rsidRPr="00992D4E">
              <w:rPr>
                <w:rFonts w:ascii="Times New Roman" w:eastAsia="Times New Roman" w:hAnsi="Times New Roman"/>
                <w:spacing w:val="12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актива,</w:t>
            </w:r>
            <w:r w:rsidRPr="00992D4E">
              <w:rPr>
                <w:rFonts w:ascii="Times New Roman" w:eastAsia="Times New Roman" w:hAnsi="Times New Roman"/>
                <w:spacing w:val="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Школе</w:t>
            </w:r>
          </w:p>
          <w:p w:rsidR="00992D4E" w:rsidRPr="00992D4E" w:rsidRDefault="00992D4E" w:rsidP="00992D4E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молодого</w:t>
            </w:r>
            <w:proofErr w:type="spellEnd"/>
            <w:r w:rsidRPr="00992D4E">
              <w:rPr>
                <w:rFonts w:ascii="Times New Roman" w:eastAsia="Times New Roman" w:hAnsi="Times New Roman"/>
                <w:spacing w:val="66"/>
                <w:sz w:val="24"/>
              </w:rPr>
              <w:t xml:space="preserve">  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профсоюзного</w:t>
            </w:r>
            <w:proofErr w:type="spellEnd"/>
            <w:r w:rsidRPr="00992D4E">
              <w:rPr>
                <w:rFonts w:ascii="Times New Roman" w:eastAsia="Times New Roman" w:hAnsi="Times New Roman"/>
                <w:spacing w:val="67"/>
                <w:sz w:val="24"/>
              </w:rPr>
              <w:t xml:space="preserve">  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лидера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34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весь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период (по мере</w:t>
            </w:r>
          </w:p>
          <w:p w:rsidR="00992D4E" w:rsidRPr="00992D4E" w:rsidRDefault="00992D4E" w:rsidP="00992D4E">
            <w:pPr>
              <w:ind w:right="8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необходимости)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4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220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2.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163"/>
              </w:tabs>
              <w:ind w:right="9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Проведение обучающих семинаров для профсоюзного актива по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укреплению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организационного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единства и кадровой политики, правозащитной деятельности, охране труда и здоровья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284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весь период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(по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отдельному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плану)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4692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254CD0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3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1149"/>
                <w:tab w:val="left" w:pos="2480"/>
                <w:tab w:val="left" w:pos="2624"/>
                <w:tab w:val="left" w:pos="2689"/>
                <w:tab w:val="left" w:pos="2872"/>
              </w:tabs>
              <w:ind w:right="95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Проведение семи</w:t>
            </w:r>
            <w:r w:rsidR="00730A2F">
              <w:rPr>
                <w:rFonts w:ascii="Times New Roman" w:eastAsia="Times New Roman" w:hAnsi="Times New Roman"/>
                <w:sz w:val="24"/>
                <w:lang w:val="ru-RU"/>
              </w:rPr>
              <w:t xml:space="preserve">наров по охране труда </w:t>
            </w:r>
            <w:r w:rsidRPr="00992D4E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на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темы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«Актуализация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профессиональных</w:t>
            </w:r>
            <w:r w:rsidRPr="00992D4E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рисков», «Новое</w:t>
            </w:r>
            <w:r w:rsidRPr="00992D4E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в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обеспечении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средствами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индивидуальной</w:t>
            </w:r>
            <w:r w:rsidRPr="00992D4E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защиты</w:t>
            </w:r>
            <w:r w:rsidRPr="00992D4E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работников» для председателей первичных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организаций,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уполномоченных по охране труда, руководителей, специалистов по охране труда образовательных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учреждений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284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весь период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(по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отдельному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графику)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</w:tr>
      <w:tr w:rsidR="00992D4E" w:rsidRPr="00992D4E" w:rsidTr="00992D4E">
        <w:trPr>
          <w:trHeight w:val="1104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3" w:lineRule="exact"/>
              <w:ind w:right="5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Организация</w:t>
            </w:r>
            <w:r w:rsidRPr="00992D4E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работы</w:t>
            </w:r>
            <w:r w:rsidRPr="00992D4E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с</w:t>
            </w:r>
            <w:r w:rsidRPr="00992D4E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молодёжью.</w:t>
            </w:r>
          </w:p>
          <w:p w:rsidR="00992D4E" w:rsidRPr="00992D4E" w:rsidRDefault="00992D4E" w:rsidP="00992D4E">
            <w:pPr>
              <w:ind w:right="2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</w:p>
        </w:tc>
      </w:tr>
      <w:tr w:rsidR="00992D4E" w:rsidRPr="00992D4E" w:rsidTr="00730A2F">
        <w:trPr>
          <w:trHeight w:val="92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1.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2F" w:rsidRPr="00992D4E" w:rsidRDefault="00992D4E" w:rsidP="00730A2F">
            <w:pPr>
              <w:tabs>
                <w:tab w:val="left" w:pos="2264"/>
                <w:tab w:val="left" w:pos="2751"/>
              </w:tabs>
              <w:ind w:right="95"/>
              <w:jc w:val="both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Проведение заседаний </w:t>
            </w:r>
            <w:r w:rsidR="00730A2F">
              <w:rPr>
                <w:rFonts w:ascii="Times New Roman" w:eastAsia="Times New Roman" w:hAnsi="Times New Roman"/>
                <w:sz w:val="24"/>
                <w:lang w:val="ru-RU"/>
              </w:rPr>
              <w:t xml:space="preserve">Совета Молодежи </w:t>
            </w:r>
          </w:p>
          <w:p w:rsidR="00992D4E" w:rsidRPr="00992D4E" w:rsidRDefault="00992D4E" w:rsidP="00992D4E">
            <w:pPr>
              <w:tabs>
                <w:tab w:val="left" w:pos="2862"/>
              </w:tabs>
              <w:ind w:right="96"/>
              <w:jc w:val="both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600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февраль</w:t>
            </w:r>
            <w:proofErr w:type="spellEnd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 xml:space="preserve">,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сентябрь</w:t>
            </w:r>
            <w:proofErr w:type="spellEnd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 xml:space="preserve">,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ноябрь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spacing w:line="268" w:lineRule="exact"/>
              <w:ind w:right="102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Алексеева А.Р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730A2F">
        <w:trPr>
          <w:trHeight w:val="691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2.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730A2F">
            <w:pPr>
              <w:tabs>
                <w:tab w:val="left" w:pos="1588"/>
                <w:tab w:val="left" w:pos="2459"/>
              </w:tabs>
              <w:ind w:right="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Принятие участия в обучении от Республиканского комитета </w:t>
            </w:r>
            <w:proofErr w:type="spellStart"/>
            <w:r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ind w:right="577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Алексеева А.Р</w:t>
            </w:r>
          </w:p>
        </w:tc>
      </w:tr>
      <w:tr w:rsidR="00992D4E" w:rsidRPr="00992D4E" w:rsidTr="00992D4E">
        <w:trPr>
          <w:trHeight w:val="82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spacing w:line="268" w:lineRule="exact"/>
              <w:ind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3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730A2F">
            <w:pPr>
              <w:tabs>
                <w:tab w:val="left" w:pos="1713"/>
                <w:tab w:val="left" w:pos="2708"/>
              </w:tabs>
              <w:ind w:right="1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Проведение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акции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«Открытка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любимому учителю»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</w:rPr>
              <w:t>–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октябрь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spacing w:line="268" w:lineRule="exact"/>
              <w:ind w:right="102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Алексеева А.Р</w:t>
            </w:r>
          </w:p>
        </w:tc>
      </w:tr>
      <w:tr w:rsidR="00992D4E" w:rsidRPr="00992D4E" w:rsidTr="00992D4E">
        <w:trPr>
          <w:trHeight w:val="110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730A2F">
            <w:pPr>
              <w:spacing w:line="271" w:lineRule="exact"/>
              <w:ind w:right="112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4</w:t>
            </w:r>
            <w:r w:rsidR="00992D4E" w:rsidRPr="00992D4E">
              <w:rPr>
                <w:rFonts w:ascii="Times New Roman" w:eastAsia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730A2F">
            <w:pPr>
              <w:ind w:right="10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работе группы «Профсоюз образования </w:t>
            </w:r>
            <w:r w:rsidR="00730A2F">
              <w:rPr>
                <w:rFonts w:ascii="Times New Roman" w:eastAsia="Times New Roman" w:hAnsi="Times New Roman"/>
                <w:sz w:val="24"/>
                <w:lang w:val="ru-RU"/>
              </w:rPr>
              <w:t>района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» в социальной сети «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ВКонтакте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1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ind w:right="35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Алексеева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А.р</w:t>
            </w:r>
            <w:proofErr w:type="spellEnd"/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730A2F">
        <w:trPr>
          <w:trHeight w:val="549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5" w:lineRule="exact"/>
              <w:ind w:right="3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Информационная</w:t>
            </w:r>
            <w:r w:rsidRPr="00992D4E">
              <w:rPr>
                <w:rFonts w:ascii="Times New Roman" w:eastAsia="Times New Roman" w:hAnsi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работа.</w:t>
            </w:r>
          </w:p>
          <w:p w:rsidR="00992D4E" w:rsidRPr="00992D4E" w:rsidRDefault="00992D4E" w:rsidP="00992D4E">
            <w:pPr>
              <w:spacing w:line="259" w:lineRule="exact"/>
              <w:ind w:right="3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</w:p>
        </w:tc>
      </w:tr>
      <w:tr w:rsidR="00992D4E" w:rsidRPr="00992D4E" w:rsidTr="00992D4E">
        <w:trPr>
          <w:trHeight w:val="138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1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992D4E" w:rsidP="00730A2F">
            <w:pPr>
              <w:tabs>
                <w:tab w:val="left" w:pos="1811"/>
                <w:tab w:val="left" w:pos="2127"/>
                <w:tab w:val="left" w:pos="2770"/>
                <w:tab w:val="left" w:pos="3801"/>
              </w:tabs>
              <w:ind w:right="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Организация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подписки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на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профсоюзные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газеты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«Новое </w:t>
            </w:r>
            <w:proofErr w:type="spellStart"/>
            <w:r w:rsid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слово</w:t>
            </w:r>
            <w:proofErr w:type="gramStart"/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»,</w:t>
            </w:r>
            <w:r w:rsidRP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</w:t>
            </w:r>
            <w:proofErr w:type="gramEnd"/>
            <w:r w:rsidRP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Профсоюзная</w:t>
            </w:r>
            <w:proofErr w:type="spellEnd"/>
            <w:r w:rsidRPr="00730A2F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среда»,</w:t>
            </w:r>
          </w:p>
          <w:p w:rsidR="00992D4E" w:rsidRPr="00730A2F" w:rsidRDefault="00992D4E" w:rsidP="00992D4E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«Солидарность»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апрель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–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июнь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октябрь</w:t>
            </w:r>
            <w:proofErr w:type="spellEnd"/>
            <w:r w:rsidRPr="00992D4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</w:rPr>
              <w:t>–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ind w:right="531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2207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2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730A2F">
            <w:pPr>
              <w:tabs>
                <w:tab w:val="left" w:pos="2649"/>
                <w:tab w:val="left" w:pos="2737"/>
              </w:tabs>
              <w:ind w:right="9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Организация рассылки электронных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материалов</w:t>
            </w:r>
            <w:r w:rsidR="00730A2F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Республиканского комитета Профсоюза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  <w:t>для председателей первичных профсоюзных организаций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еженедельно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spacing w:line="270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382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3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Организация рассылки электронных материалов по охране труда,</w:t>
            </w:r>
            <w:r w:rsidRPr="00992D4E">
              <w:rPr>
                <w:rFonts w:ascii="Times New Roman" w:eastAsia="Times New Roman" w:hAnsi="Times New Roman"/>
                <w:spacing w:val="4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правовой и информационной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еженедельно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spacing w:line="270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828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4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Проведение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мониторинга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СМИ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по пенсионной тематике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еженедельно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730A2F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551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3" w:lineRule="exact"/>
              <w:ind w:right="3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Спортивно-массовая</w:t>
            </w:r>
            <w:r w:rsidRPr="00992D4E">
              <w:rPr>
                <w:rFonts w:ascii="Times New Roman" w:eastAsia="Times New Roman" w:hAnsi="Times New Roman"/>
                <w:b/>
                <w:spacing w:val="-7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работа.</w:t>
            </w:r>
          </w:p>
          <w:p w:rsidR="00992D4E" w:rsidRPr="00992D4E" w:rsidRDefault="00992D4E" w:rsidP="00992D4E">
            <w:pPr>
              <w:spacing w:line="259" w:lineRule="exact"/>
              <w:ind w:right="2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Участие</w:t>
            </w:r>
            <w:r w:rsidRPr="00992D4E">
              <w:rPr>
                <w:rFonts w:ascii="Times New Roman" w:eastAsia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в</w:t>
            </w:r>
            <w:r w:rsidRPr="00992D4E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реализации</w:t>
            </w:r>
            <w:r w:rsidRPr="00992D4E">
              <w:rPr>
                <w:rFonts w:ascii="Times New Roman" w:eastAsia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проекта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Профсоюза</w:t>
            </w:r>
            <w:r w:rsidRPr="00992D4E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«Профсоюз</w:t>
            </w:r>
            <w:r w:rsidRPr="00992D4E">
              <w:rPr>
                <w:rFonts w:ascii="Times New Roman" w:eastAsia="Times New Roman" w:hAnsi="Times New Roman"/>
                <w:b/>
                <w:spacing w:val="1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–</w:t>
            </w:r>
            <w:r w:rsidRPr="00992D4E">
              <w:rPr>
                <w:rFonts w:ascii="Times New Roman" w:eastAsia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территория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здоровья»</w:t>
            </w:r>
          </w:p>
        </w:tc>
      </w:tr>
      <w:tr w:rsidR="00992D4E" w:rsidRPr="00992D4E" w:rsidTr="00992D4E">
        <w:trPr>
          <w:trHeight w:val="1656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117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1.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992D4E" w:rsidP="00730A2F">
            <w:pPr>
              <w:ind w:right="9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Проведение спортивно-досугового мероприятия – </w:t>
            </w:r>
            <w:r w:rsidR="00730A2F">
              <w:rPr>
                <w:rFonts w:ascii="Times New Roman" w:eastAsia="Times New Roman" w:hAnsi="Times New Roman"/>
                <w:sz w:val="24"/>
                <w:lang w:val="ru-RU"/>
              </w:rPr>
              <w:t>«Лыжня России»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январь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730A2F" w:rsidP="00992D4E">
            <w:pPr>
              <w:ind w:right="50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В.И,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председатели</w:t>
            </w:r>
            <w:r w:rsidR="00992D4E"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>ППО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110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CE0295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2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1312"/>
                <w:tab w:val="left" w:pos="2384"/>
                <w:tab w:val="left" w:pos="3924"/>
              </w:tabs>
              <w:ind w:right="98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Участие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членов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Профсоюза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 xml:space="preserve">в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Спортивной молодёжной олимпиаде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730A2F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30A2F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>июнь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0A2F" w:rsidRDefault="00730A2F" w:rsidP="00730A2F">
            <w:pPr>
              <w:ind w:right="51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  <w:p w:rsidR="00992D4E" w:rsidRPr="00992D4E" w:rsidRDefault="00730A2F" w:rsidP="00730A2F">
            <w:pPr>
              <w:ind w:right="510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председатели</w:t>
            </w:r>
            <w:r w:rsidRPr="00992D4E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ППО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992D4E" w:rsidRPr="00992D4E" w:rsidTr="00992D4E">
        <w:trPr>
          <w:trHeight w:val="114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3</w:t>
            </w:r>
            <w:r w:rsidR="00992D4E" w:rsidRPr="00992D4E">
              <w:rPr>
                <w:rFonts w:ascii="Times New Roman" w:eastAsia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94"/>
              <w:jc w:val="both"/>
              <w:rPr>
                <w:rFonts w:ascii="Times New Roman" w:eastAsia="Times New Roman" w:hAnsi="Times New Roman"/>
                <w:sz w:val="26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Проведение спартакиады работников отрасли «Образование», </w:t>
            </w:r>
            <w:r w:rsidRPr="00992D4E">
              <w:rPr>
                <w:rFonts w:ascii="Times New Roman" w:eastAsia="Times New Roman" w:hAnsi="Times New Roman"/>
                <w:sz w:val="26"/>
                <w:lang w:val="ru-RU"/>
              </w:rPr>
              <w:t xml:space="preserve">фестиваля </w:t>
            </w:r>
            <w:r w:rsidRPr="00992D4E">
              <w:rPr>
                <w:rFonts w:ascii="Times New Roman" w:eastAsia="Times New Roman" w:hAnsi="Times New Roman"/>
                <w:spacing w:val="-4"/>
                <w:sz w:val="26"/>
                <w:lang w:val="ru-RU"/>
              </w:rPr>
              <w:t>ГТО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z w:val="24"/>
              </w:rPr>
              <w:t>в</w:t>
            </w:r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ind w:right="50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председатели</w:t>
            </w:r>
            <w:r w:rsidR="00992D4E"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>ППО</w:t>
            </w:r>
          </w:p>
        </w:tc>
      </w:tr>
      <w:tr w:rsidR="00992D4E" w:rsidRPr="00992D4E" w:rsidTr="00992D4E">
        <w:trPr>
          <w:trHeight w:val="553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992D4E" w:rsidP="00992D4E">
            <w:pPr>
              <w:spacing w:line="275" w:lineRule="exact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CE0295">
              <w:rPr>
                <w:rFonts w:ascii="Times New Roman" w:eastAsia="Times New Roman" w:hAnsi="Times New Roman"/>
                <w:b/>
                <w:sz w:val="24"/>
                <w:lang w:val="ru-RU"/>
              </w:rPr>
              <w:t>Методическая</w:t>
            </w:r>
            <w:r w:rsidRPr="00CE0295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E0295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работа</w:t>
            </w:r>
          </w:p>
        </w:tc>
      </w:tr>
      <w:tr w:rsidR="00992D4E" w:rsidRPr="00992D4E" w:rsidTr="00992D4E">
        <w:trPr>
          <w:trHeight w:val="1379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1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2749"/>
              </w:tabs>
              <w:ind w:right="97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Организация рассылки электронных материалов, поступивших из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региональной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организации Профсоюза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ind w:right="651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tbl>
      <w:tblPr>
        <w:tblStyle w:val="TableNormal"/>
        <w:tblW w:w="0" w:type="auto"/>
        <w:tblInd w:w="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4148"/>
        <w:gridCol w:w="2194"/>
        <w:gridCol w:w="3000"/>
      </w:tblGrid>
      <w:tr w:rsidR="00992D4E" w:rsidRPr="00992D4E" w:rsidTr="00992D4E">
        <w:trPr>
          <w:trHeight w:val="83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70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2</w:t>
            </w:r>
            <w:r w:rsidR="00992D4E" w:rsidRPr="00992D4E">
              <w:rPr>
                <w:rFonts w:ascii="Times New Roman" w:eastAsia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во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Всероссийском</w:t>
            </w:r>
            <w:r w:rsidRPr="00992D4E">
              <w:rPr>
                <w:rFonts w:ascii="Times New Roman" w:eastAsia="Times New Roman" w:hAnsi="Times New Roman"/>
                <w:spacing w:val="80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онлайн- семинаре «Профсоюзный компас»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0" w:lineRule="exact"/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февраль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ind w:right="50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председатели</w:t>
            </w:r>
            <w:r w:rsidR="00992D4E"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="00992D4E" w:rsidRPr="00992D4E">
              <w:rPr>
                <w:rFonts w:ascii="Times New Roman" w:eastAsia="Times New Roman" w:hAnsi="Times New Roman"/>
                <w:sz w:val="24"/>
                <w:lang w:val="ru-RU"/>
              </w:rPr>
              <w:t>ППО</w:t>
            </w:r>
          </w:p>
        </w:tc>
      </w:tr>
      <w:tr w:rsidR="00992D4E" w:rsidRPr="00992D4E" w:rsidTr="00992D4E">
        <w:trPr>
          <w:trHeight w:val="165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254CD0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3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CE0295">
            <w:pPr>
              <w:tabs>
                <w:tab w:val="left" w:pos="3131"/>
              </w:tabs>
              <w:ind w:right="95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Участие в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 xml:space="preserve"> акции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>профсоюзный диктант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992D4E" w:rsidP="00992D4E">
            <w:pPr>
              <w:spacing w:line="268" w:lineRule="exact"/>
              <w:ind w:right="8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Орехова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В.и</w:t>
            </w:r>
            <w:proofErr w:type="spellEnd"/>
          </w:p>
          <w:p w:rsidR="00992D4E" w:rsidRPr="00992D4E" w:rsidRDefault="00992D4E" w:rsidP="00992D4E">
            <w:pPr>
              <w:ind w:right="9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председатели первичных профсоюзных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организаций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общеобразовательных учреждений</w:t>
            </w:r>
          </w:p>
        </w:tc>
      </w:tr>
      <w:tr w:rsidR="00992D4E" w:rsidRPr="00992D4E" w:rsidTr="00992D4E">
        <w:trPr>
          <w:trHeight w:val="551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3" w:lineRule="exact"/>
              <w:ind w:right="4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b/>
                <w:sz w:val="24"/>
              </w:rPr>
              <w:t>Конкурсы</w:t>
            </w:r>
            <w:proofErr w:type="spellEnd"/>
            <w:r w:rsidRPr="00992D4E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992D4E">
              <w:rPr>
                <w:rFonts w:ascii="Times New Roman" w:eastAsia="Times New Roman" w:hAnsi="Times New Roman"/>
                <w:b/>
                <w:spacing w:val="-6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b/>
                <w:sz w:val="24"/>
              </w:rPr>
              <w:t>олимпиады</w:t>
            </w:r>
            <w:proofErr w:type="spellEnd"/>
            <w:r w:rsidRPr="00992D4E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992D4E">
              <w:rPr>
                <w:rFonts w:ascii="Times New Roman" w:eastAsia="Times New Roman" w:hAnsi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</w:rPr>
              <w:t>форумы</w:t>
            </w:r>
            <w:proofErr w:type="spellEnd"/>
          </w:p>
        </w:tc>
      </w:tr>
      <w:tr w:rsidR="00992D4E" w:rsidRPr="00992D4E" w:rsidTr="00992D4E">
        <w:trPr>
          <w:trHeight w:val="248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1</w:t>
            </w:r>
            <w:r w:rsidR="00992D4E" w:rsidRPr="00992D4E">
              <w:rPr>
                <w:rFonts w:ascii="Times New Roman" w:eastAsia="Times New Roman" w:hAnsi="Times New Roman"/>
                <w:spacing w:val="-5"/>
                <w:sz w:val="24"/>
              </w:rPr>
              <w:t>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1957"/>
                <w:tab w:val="left" w:pos="2785"/>
                <w:tab w:val="left" w:pos="3363"/>
              </w:tabs>
              <w:ind w:right="92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мероприятиях по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подготовке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и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проведению муниципальных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этапов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всероссийских конкурсов: «Учитель года», «Воспитатель года», «Сердце отдаю детям», «Педагогический дебют», «Школа года», «Детский сад года» и др. в 2025 году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295" w:rsidRPr="00992D4E" w:rsidRDefault="00992D4E" w:rsidP="00CE0295">
            <w:pPr>
              <w:ind w:right="130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весь период</w:t>
            </w:r>
          </w:p>
          <w:p w:rsidR="00992D4E" w:rsidRPr="00992D4E" w:rsidRDefault="00992D4E" w:rsidP="00992D4E">
            <w:pPr>
              <w:ind w:right="105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551"/>
        </w:trPr>
        <w:tc>
          <w:tcPr>
            <w:tcW w:w="100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3" w:lineRule="exact"/>
              <w:ind w:right="6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Работа</w:t>
            </w:r>
            <w:r w:rsidRPr="00992D4E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в</w:t>
            </w:r>
            <w:r w:rsidRPr="00992D4E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рамках</w:t>
            </w:r>
            <w:r w:rsidRPr="00992D4E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z w:val="24"/>
                <w:lang w:val="ru-RU"/>
              </w:rPr>
              <w:t>социального</w:t>
            </w:r>
            <w:r w:rsidRPr="00992D4E">
              <w:rPr>
                <w:rFonts w:ascii="Times New Roman" w:eastAsia="Times New Roman" w:hAnsi="Times New Roman"/>
                <w:b/>
                <w:spacing w:val="-4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>партнёрства</w:t>
            </w:r>
          </w:p>
        </w:tc>
      </w:tr>
      <w:tr w:rsidR="00992D4E" w:rsidRPr="00992D4E" w:rsidTr="00992D4E">
        <w:trPr>
          <w:trHeight w:val="1655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1.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CE0295">
            <w:pPr>
              <w:tabs>
                <w:tab w:val="left" w:pos="2451"/>
              </w:tabs>
              <w:ind w:right="95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Взаимодействие с 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>МКУ «Отдел образования»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по различным направлениям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деятельности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CE0295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932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2.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CE0295">
            <w:pPr>
              <w:tabs>
                <w:tab w:val="left" w:pos="2770"/>
                <w:tab w:val="left" w:pos="3053"/>
              </w:tabs>
              <w:ind w:right="93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работе Муниципальной </w:t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аттестационной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комиссии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E0295" w:rsidRPr="00992D4E" w:rsidRDefault="00992D4E" w:rsidP="00CE0295">
            <w:pPr>
              <w:ind w:right="89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>планам</w:t>
            </w:r>
            <w:r w:rsidRPr="00992D4E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работы </w:t>
            </w:r>
          </w:p>
          <w:p w:rsidR="00992D4E" w:rsidRPr="00992D4E" w:rsidRDefault="00992D4E" w:rsidP="00992D4E">
            <w:pPr>
              <w:ind w:right="1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CE0295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10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3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CE0295">
            <w:pPr>
              <w:ind w:right="94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Организация семинаров-совещаний с представителями 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>Отдела труда и занятости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ind w:right="34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15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период</w:t>
            </w:r>
            <w:proofErr w:type="spellEnd"/>
            <w:r w:rsidRPr="00992D4E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Pr="00992D4E">
              <w:rPr>
                <w:rFonts w:ascii="Times New Roman" w:eastAsia="Times New Roman" w:hAnsi="Times New Roman"/>
                <w:spacing w:val="-4"/>
                <w:sz w:val="24"/>
              </w:rPr>
              <w:t>(</w:t>
            </w:r>
            <w:proofErr w:type="spellStart"/>
            <w:r w:rsidRPr="00992D4E">
              <w:rPr>
                <w:rFonts w:ascii="Times New Roman" w:eastAsia="Times New Roman" w:hAnsi="Times New Roman"/>
                <w:spacing w:val="-4"/>
                <w:sz w:val="24"/>
              </w:rPr>
              <w:t>по</w:t>
            </w:r>
            <w:proofErr w:type="spellEnd"/>
          </w:p>
          <w:p w:rsidR="00992D4E" w:rsidRPr="00992D4E" w:rsidRDefault="00992D4E" w:rsidP="00992D4E">
            <w:pPr>
              <w:ind w:right="89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необходимости</w:t>
            </w:r>
            <w:proofErr w:type="spellEnd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ind w:right="502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382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CE0295" w:rsidP="00992D4E">
            <w:pPr>
              <w:spacing w:line="271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pacing w:val="-5"/>
                <w:sz w:val="24"/>
              </w:rPr>
              <w:t>4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3908"/>
              </w:tabs>
              <w:spacing w:line="271" w:lineRule="exact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Взаимодействие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с</w:t>
            </w:r>
          </w:p>
          <w:p w:rsidR="00992D4E" w:rsidRPr="00992D4E" w:rsidRDefault="00992D4E" w:rsidP="00CE0295">
            <w:pPr>
              <w:tabs>
                <w:tab w:val="left" w:pos="2728"/>
                <w:tab w:val="left" w:pos="3142"/>
              </w:tabs>
              <w:ind w:right="11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Координационным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Советом профсоюзных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организаций 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>Ютазинского района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71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CE0295" w:rsidP="00992D4E">
            <w:pPr>
              <w:spacing w:line="271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  <w:tr w:rsidR="00992D4E" w:rsidRPr="00992D4E" w:rsidTr="00992D4E">
        <w:trPr>
          <w:trHeight w:val="1103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rPr>
                <w:rFonts w:ascii="Times New Roman" w:eastAsia="Times New Roman" w:hAnsi="Times New Roman"/>
                <w:sz w:val="24"/>
              </w:rPr>
            </w:pPr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>8.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tabs>
                <w:tab w:val="left" w:pos="950"/>
                <w:tab w:val="left" w:pos="2782"/>
              </w:tabs>
              <w:ind w:right="96"/>
              <w:jc w:val="both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Взаимодействие с Советом ветеранов </w:t>
            </w:r>
            <w:r w:rsidR="00CE0295">
              <w:rPr>
                <w:rFonts w:ascii="Times New Roman" w:eastAsia="Times New Roman" w:hAnsi="Times New Roman"/>
                <w:sz w:val="24"/>
                <w:lang w:val="ru-RU"/>
              </w:rPr>
              <w:t>Ютазинского района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 xml:space="preserve">; </w:t>
            </w:r>
            <w:r w:rsidRPr="00992D4E">
              <w:rPr>
                <w:rFonts w:ascii="Times New Roman" w:eastAsia="Times New Roman" w:hAnsi="Times New Roman"/>
                <w:spacing w:val="-10"/>
                <w:sz w:val="24"/>
                <w:lang w:val="ru-RU"/>
              </w:rPr>
              <w:t>с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первичной</w:t>
            </w:r>
            <w:r w:rsidRPr="00992D4E">
              <w:rPr>
                <w:rFonts w:ascii="Times New Roman" w:eastAsia="Times New Roman" w:hAnsi="Times New Roman"/>
                <w:sz w:val="24"/>
                <w:lang w:val="ru-RU"/>
              </w:rPr>
              <w:tab/>
            </w:r>
            <w:r w:rsidRPr="00992D4E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>ветеранской</w:t>
            </w:r>
          </w:p>
          <w:p w:rsidR="00992D4E" w:rsidRPr="00992D4E" w:rsidRDefault="00992D4E" w:rsidP="00992D4E">
            <w:pPr>
              <w:spacing w:line="264" w:lineRule="exact"/>
              <w:jc w:val="both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организацией</w:t>
            </w:r>
            <w:proofErr w:type="spellEnd"/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педагогов</w:t>
            </w:r>
            <w:proofErr w:type="spellEnd"/>
            <w:r w:rsidRPr="00992D4E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="00CE0295">
              <w:rPr>
                <w:rFonts w:ascii="Times New Roman" w:eastAsia="Times New Roman" w:hAnsi="Times New Roman"/>
                <w:spacing w:val="-2"/>
                <w:sz w:val="24"/>
              </w:rPr>
              <w:t>района</w:t>
            </w:r>
            <w:proofErr w:type="spellEnd"/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992D4E" w:rsidRDefault="00992D4E" w:rsidP="00992D4E">
            <w:pPr>
              <w:spacing w:line="268" w:lineRule="exact"/>
              <w:ind w:right="9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992D4E">
              <w:rPr>
                <w:rFonts w:ascii="Times New Roman" w:eastAsia="Times New Roman" w:hAnsi="Times New Roman"/>
                <w:sz w:val="24"/>
              </w:rPr>
              <w:t>весь</w:t>
            </w:r>
            <w:proofErr w:type="spellEnd"/>
            <w:r w:rsidRPr="00992D4E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992D4E">
              <w:rPr>
                <w:rFonts w:ascii="Times New Roman" w:eastAsia="Times New Roman" w:hAnsi="Times New Roman"/>
                <w:spacing w:val="-2"/>
                <w:sz w:val="24"/>
              </w:rPr>
              <w:t>период</w:t>
            </w:r>
            <w:proofErr w:type="spellEnd"/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2D4E" w:rsidRPr="00CE0295" w:rsidRDefault="00CE0295" w:rsidP="00992D4E">
            <w:pPr>
              <w:spacing w:line="268" w:lineRule="exact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Орехова В.И</w:t>
            </w:r>
          </w:p>
        </w:tc>
      </w:tr>
    </w:tbl>
    <w:p w:rsidR="00992D4E" w:rsidRPr="00992D4E" w:rsidRDefault="00992D4E" w:rsidP="00992D4E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992D4E" w:rsidRPr="00992D4E">
          <w:type w:val="continuous"/>
          <w:pgSz w:w="11910" w:h="16840"/>
          <w:pgMar w:top="1100" w:right="425" w:bottom="960" w:left="1275" w:header="0" w:footer="780" w:gutter="0"/>
          <w:cols w:space="720"/>
        </w:sectPr>
      </w:pPr>
    </w:p>
    <w:p w:rsidR="00992D4E" w:rsidRPr="00992D4E" w:rsidRDefault="00992D4E" w:rsidP="00992D4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2E70D6" w:rsidRDefault="002E70D6"/>
    <w:sectPr w:rsidR="002E7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EB1913"/>
    <w:multiLevelType w:val="hybridMultilevel"/>
    <w:tmpl w:val="326E0090"/>
    <w:lvl w:ilvl="0" w:tplc="DB88ACF4">
      <w:numFmt w:val="bullet"/>
      <w:lvlText w:val="-"/>
      <w:lvlJc w:val="left"/>
      <w:pPr>
        <w:ind w:left="108" w:hanging="6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A439AC">
      <w:numFmt w:val="bullet"/>
      <w:lvlText w:val="•"/>
      <w:lvlJc w:val="left"/>
      <w:pPr>
        <w:ind w:left="503" w:hanging="699"/>
      </w:pPr>
      <w:rPr>
        <w:lang w:val="ru-RU" w:eastAsia="en-US" w:bidi="ar-SA"/>
      </w:rPr>
    </w:lvl>
    <w:lvl w:ilvl="2" w:tplc="D0D66234">
      <w:numFmt w:val="bullet"/>
      <w:lvlText w:val="•"/>
      <w:lvlJc w:val="left"/>
      <w:pPr>
        <w:ind w:left="907" w:hanging="699"/>
      </w:pPr>
      <w:rPr>
        <w:lang w:val="ru-RU" w:eastAsia="en-US" w:bidi="ar-SA"/>
      </w:rPr>
    </w:lvl>
    <w:lvl w:ilvl="3" w:tplc="C2D025B2">
      <w:numFmt w:val="bullet"/>
      <w:lvlText w:val="•"/>
      <w:lvlJc w:val="left"/>
      <w:pPr>
        <w:ind w:left="1311" w:hanging="699"/>
      </w:pPr>
      <w:rPr>
        <w:lang w:val="ru-RU" w:eastAsia="en-US" w:bidi="ar-SA"/>
      </w:rPr>
    </w:lvl>
    <w:lvl w:ilvl="4" w:tplc="6ABADFC0">
      <w:numFmt w:val="bullet"/>
      <w:lvlText w:val="•"/>
      <w:lvlJc w:val="left"/>
      <w:pPr>
        <w:ind w:left="1715" w:hanging="699"/>
      </w:pPr>
      <w:rPr>
        <w:lang w:val="ru-RU" w:eastAsia="en-US" w:bidi="ar-SA"/>
      </w:rPr>
    </w:lvl>
    <w:lvl w:ilvl="5" w:tplc="8842B12E">
      <w:numFmt w:val="bullet"/>
      <w:lvlText w:val="•"/>
      <w:lvlJc w:val="left"/>
      <w:pPr>
        <w:ind w:left="2119" w:hanging="699"/>
      </w:pPr>
      <w:rPr>
        <w:lang w:val="ru-RU" w:eastAsia="en-US" w:bidi="ar-SA"/>
      </w:rPr>
    </w:lvl>
    <w:lvl w:ilvl="6" w:tplc="B45CDF6C">
      <w:numFmt w:val="bullet"/>
      <w:lvlText w:val="•"/>
      <w:lvlJc w:val="left"/>
      <w:pPr>
        <w:ind w:left="2522" w:hanging="699"/>
      </w:pPr>
      <w:rPr>
        <w:lang w:val="ru-RU" w:eastAsia="en-US" w:bidi="ar-SA"/>
      </w:rPr>
    </w:lvl>
    <w:lvl w:ilvl="7" w:tplc="AD448CB6">
      <w:numFmt w:val="bullet"/>
      <w:lvlText w:val="•"/>
      <w:lvlJc w:val="left"/>
      <w:pPr>
        <w:ind w:left="2926" w:hanging="699"/>
      </w:pPr>
      <w:rPr>
        <w:lang w:val="ru-RU" w:eastAsia="en-US" w:bidi="ar-SA"/>
      </w:rPr>
    </w:lvl>
    <w:lvl w:ilvl="8" w:tplc="828A681A">
      <w:numFmt w:val="bullet"/>
      <w:lvlText w:val="•"/>
      <w:lvlJc w:val="left"/>
      <w:pPr>
        <w:ind w:left="3330" w:hanging="699"/>
      </w:pPr>
      <w:rPr>
        <w:lang w:val="ru-RU" w:eastAsia="en-US" w:bidi="ar-SA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2D7"/>
    <w:rsid w:val="00137D57"/>
    <w:rsid w:val="00254CD0"/>
    <w:rsid w:val="002E70D6"/>
    <w:rsid w:val="006422D7"/>
    <w:rsid w:val="00730A2F"/>
    <w:rsid w:val="00992D4E"/>
    <w:rsid w:val="00CE0295"/>
    <w:rsid w:val="00E14607"/>
    <w:rsid w:val="00F45852"/>
    <w:rsid w:val="00FD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E0B12"/>
  <w15:chartTrackingRefBased/>
  <w15:docId w15:val="{2B3A853C-8405-4A9C-B50D-86210BFF3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7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992D4E"/>
  </w:style>
  <w:style w:type="character" w:customStyle="1" w:styleId="10">
    <w:name w:val="Гиперссылка1"/>
    <w:basedOn w:val="a0"/>
    <w:uiPriority w:val="99"/>
    <w:semiHidden/>
    <w:unhideWhenUsed/>
    <w:rsid w:val="00992D4E"/>
    <w:rPr>
      <w:color w:val="0000FF"/>
      <w:u w:val="single"/>
    </w:rPr>
  </w:style>
  <w:style w:type="character" w:customStyle="1" w:styleId="11">
    <w:name w:val="Просмотренная гиперссылка1"/>
    <w:basedOn w:val="a0"/>
    <w:uiPriority w:val="99"/>
    <w:semiHidden/>
    <w:unhideWhenUsed/>
    <w:rsid w:val="00992D4E"/>
    <w:rPr>
      <w:color w:val="800080"/>
      <w:u w:val="single"/>
    </w:rPr>
  </w:style>
  <w:style w:type="paragraph" w:customStyle="1" w:styleId="msonormal0">
    <w:name w:val="msonormal"/>
    <w:basedOn w:val="a"/>
    <w:rsid w:val="00992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semiHidden/>
    <w:unhideWhenUsed/>
    <w:qFormat/>
    <w:rsid w:val="00992D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44"/>
      <w:szCs w:val="44"/>
    </w:rPr>
  </w:style>
  <w:style w:type="character" w:customStyle="1" w:styleId="a5">
    <w:name w:val="Основной текст Знак"/>
    <w:basedOn w:val="a0"/>
    <w:link w:val="a4"/>
    <w:uiPriority w:val="1"/>
    <w:semiHidden/>
    <w:rsid w:val="00992D4E"/>
    <w:rPr>
      <w:rFonts w:ascii="Times New Roman" w:eastAsia="Times New Roman" w:hAnsi="Times New Roman" w:cs="Times New Roman"/>
      <w:b/>
      <w:bCs/>
      <w:sz w:val="44"/>
      <w:szCs w:val="44"/>
    </w:rPr>
  </w:style>
  <w:style w:type="paragraph" w:styleId="a6">
    <w:name w:val="List Paragraph"/>
    <w:basedOn w:val="a"/>
    <w:uiPriority w:val="1"/>
    <w:qFormat/>
    <w:rsid w:val="00992D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92D4E"/>
    <w:pPr>
      <w:widowControl w:val="0"/>
      <w:autoSpaceDE w:val="0"/>
      <w:autoSpaceDN w:val="0"/>
      <w:spacing w:after="0" w:line="240" w:lineRule="auto"/>
      <w:ind w:left="108"/>
      <w:jc w:val="center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992D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semiHidden/>
    <w:unhideWhenUsed/>
    <w:rsid w:val="00992D4E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92D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10</Pages>
  <Words>1736</Words>
  <Characters>9899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2025-02-28T11:54:00Z</dcterms:created>
  <dcterms:modified xsi:type="dcterms:W3CDTF">2025-02-28T12:55:00Z</dcterms:modified>
</cp:coreProperties>
</file>